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919D5" w14:textId="3AE91B1B" w:rsidR="009B4275" w:rsidRPr="009B4275" w:rsidRDefault="009B4275" w:rsidP="009B4275">
      <w:pPr>
        <w:pStyle w:val="heading1doc"/>
        <w:spacing w:after="120"/>
        <w:rPr>
          <w:sz w:val="2"/>
          <w:szCs w:val="2"/>
          <w:lang w:val="en-IE"/>
        </w:rPr>
      </w:pPr>
      <w:r w:rsidRPr="009B4275">
        <w:rPr>
          <w:lang w:val="en-IE"/>
        </w:rPr>
        <w:fldChar w:fldCharType="begin"/>
      </w:r>
      <w:r w:rsidRPr="009B4275">
        <w:rPr>
          <w:lang w:val="en-IE"/>
        </w:rPr>
        <w:instrText xml:space="preserve"> INCLUDEPICTURE "C:\\Users\\mulcado\\AppData\\Local\\Temp\\1\\8374beee-c8cb-460c-961e-cc7d37d2452c_EC logo_GA.zip.52c\\EC logo_GA\\CMYK\\Horizontal\\JPEG\\LOGO_CE_GA_CMYK_HORIZONTAL_POS.jpg" \* MERGEFORMATINET </w:instrText>
      </w:r>
      <w:r w:rsidRPr="009B4275">
        <w:rPr>
          <w:lang w:val="en-IE"/>
        </w:rPr>
        <w:fldChar w:fldCharType="separate"/>
      </w:r>
      <w:r w:rsidR="00000000">
        <w:rPr>
          <w:lang w:val="en-IE"/>
        </w:rPr>
        <w:fldChar w:fldCharType="begin"/>
      </w:r>
      <w:r w:rsidR="00000000">
        <w:rPr>
          <w:lang w:val="en-IE"/>
        </w:rPr>
        <w:instrText xml:space="preserve"> INCLUDEPICTURE  "C:\\Users\\mulcado\\AppData\\Local\\Temp\\1\\8374beee-c8cb-460c-961e-cc7d37d2452c_EC logo_GA.zip.52c\\EC logo_GA\\CMYK\\Horizontal\\JPEG\\LOGO_CE_GA_CMYK_HORIZONTAL_POS.jpg" \* MERGEFORMATINET </w:instrText>
      </w:r>
      <w:r w:rsidR="00000000">
        <w:rPr>
          <w:lang w:val="en-IE"/>
        </w:rPr>
        <w:fldChar w:fldCharType="separate"/>
      </w:r>
      <w:r w:rsidR="008D4064">
        <w:rPr>
          <w:lang w:val="en-IE"/>
        </w:rPr>
        <w:pict w14:anchorId="6444CE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10.35pt;height:74.5pt">
            <v:imagedata r:id="rId10" r:href="rId11"/>
          </v:shape>
        </w:pict>
      </w:r>
      <w:r w:rsidR="00000000">
        <w:rPr>
          <w:lang w:val="en-IE"/>
        </w:rPr>
        <w:fldChar w:fldCharType="end"/>
      </w:r>
      <w:r w:rsidRPr="009B4275">
        <w:fldChar w:fldCharType="end"/>
      </w:r>
    </w:p>
    <w:p w14:paraId="03923F78" w14:textId="1BC1B540" w:rsidR="003B75CD" w:rsidRPr="00E266B4" w:rsidRDefault="00A46866" w:rsidP="00E266B4">
      <w:pPr>
        <w:pStyle w:val="heading1doc"/>
        <w:spacing w:after="120"/>
      </w:pPr>
      <w:r>
        <w:t>FOIRM ÚDARAITHE CHUN ÚSÁID ÍOMHÁ DUINE FHÁSTA ATÁ I mBUN TOILITHE A CHEADÚ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ÚDARÚ CHUN NA NITHE SEO A LEANAS A GHLACADH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(CUIR TIC SNA BOSCAÍ IOMCHUÍ)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GRIANGHRAF/GRIANGHRAIF DE DHUINE FÁSTA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FÍS-SLEACHTA DE DHUINE FÁSTA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SONRAÍ FAOIN gCLÚDACH CLOSAMHAIRC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(LÍON ISTEACH SONRAÍ PEARSANTA AGUS SONRAÍ FAOIN gCLÚDACH CLOSAMHAIRC)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Déanaimse, a bhfuil mo shíniú anseo thíos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(CUIR ISTEACH D’AINM IOMLÁN AGUS DO SHEOLADH RÍOMHPHOIST):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 xml:space="preserve">agus a bhfuil cónaí orm ag </w:t>
      </w:r>
      <w:r>
        <w:t>(CUIR ISTEACH DO SHEOLADH BAILE):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a dhearbhú leis seo go bhfuil mé sásta go nglacfadh an duine seo grianghraf agus/nó físeán díom: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(AINM AN OIBREORA ATÁ AG OBAIR DON CHOIMISIÚN EORPACH).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Tugaim údarú don Aontas Eorpach an méid seo a leanas a dhéanamh: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úsáid a bhaint as na grianghraif agus/nó as na físeáin ina a bhfuil m’íomhá agus/nó mo ghuth mar a thuairiscítear thuas i ngach cineál foilseachán agus in aon chineál cumarsáide poiblí, lena n-áirítear craoladh teilifíse, cumarsáid ar an Idirlíon agus ar na meáin shóisialta;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na grianghraif agus/nó na físeáin sin a chur san áireamh agus a chartlannú i mbunachair sonraí an Aontais Eorpaigh, a d’fhéadfadh a bheith ar fáil don phobal ar líne saor in aisce;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cead a thabhairt do thríú páirtithe athúsáid a bhaint as grianghraif agus/nó físeáin ina bhfuil m’íomhá agus/nó mo ghuth chun críoch faisnéise nó oideachais amháin;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chun gníomhaíochtaí nó tionscadail de chuid na n-institiúidí Eorpacha agus an Aontais Eorpaigh, a bhí ann roimhe seo, atá ann faoi láthair, nó a bheidh ann amach anseo, a léiriú nó a chur chun cinn.</w:t>
      </w:r>
    </w:p>
    <w:p w14:paraId="4C834621" w14:textId="77777777" w:rsidR="00621DE9" w:rsidRPr="008D4064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Leis seo, toilím le próiseáil mo shonraí pearsanta a mhéid is gá chun na cuspóirí thuasluaite a bhaint amach. Ráthaíonn an Coimisiún go bpróiseáiltear sonraí pearsanta a bhaineann liom de réir na rialacha a leagtar amach sa Rialachán (AE) 2018/1725. Féadfaidh an Coimisiún Eorpach sonraí a chartlannú.</w:t>
      </w:r>
    </w:p>
    <w:p w14:paraId="6D358173" w14:textId="77777777" w:rsidR="00BD2C58" w:rsidRPr="008D4064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Tuigim go bhfuil an ceart agam, mar ábhar sonraí, rochtain a fháil ar na sonraí sin a bhaineann liom, a bheith ar an eolas faoi phróiseáil sonraí a bheith ann agus faoi mhéid na próiseála sin, sonraí pearsanta míchearta a cheartú de réir mar a bheidh agus cur i gcoinne tuilleadh próiseála ar fhoras dlisteanach agus tromchúiseach.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Chun na cearta sin a fheidhmiú, déan teagmháil leis an gCoimisiún Eorpach ag an seoladh seo a leanas: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[LE LÍONADH ISTEACH AG AN gCOIMISIÚN EORPACH LE SONRAÍ AN DUINE ÁBHARTHA AR FÉIDIR CEISTEANNA DEN SÓRT SIN A CHUR CHUIGE].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Beidh feidhm ag an údarú seo ar fud an domhain agus fad a bheidh mo chearta pearsantachta faoi réir cosaint dhlíthiúil. Is féidir é a tharraingt siar ach an Coimisiún Eorpach a chur ar an eolas ag an seoladh a luaitear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(Síniú agus na focail ‘léite agus faofa’ roimhe)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Eolas faoin bhfoirm seo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Tugann an fhoirm seo cead don Choimisiún Eorpach.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Ceadaíonn tú don Choimisiún Eorpach grianghraif nó físeáin díot a úsáid.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Is féidir leis an gCoimisiún Eorpach na grianghraif nó na físeáin sin a úsáid in go leor áiteanna.</w:t>
      </w:r>
    </w:p>
    <w:p w14:paraId="458BAD6F" w14:textId="77777777" w:rsidR="0026645E" w:rsidRPr="00E64606" w:rsidRDefault="0026645E" w:rsidP="0026645E">
      <w:pPr>
        <w:pStyle w:val="Heading2doc0"/>
      </w:pPr>
      <w:r>
        <w:t>Na háiteanna ar féidir do ghrianghraif nó d’fhíseáin a úsáid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Is féidir leis an gCoimisiún Eorpach do ghrianghraif nó d’fhíseáin a úsáid sna háiteanna seo a leanas: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Ar shuíomhanna gréasáin.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Ar na meáin shóisialta.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In ábhair phriontáilte.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Ar an teilifís.</w:t>
      </w:r>
    </w:p>
    <w:p w14:paraId="0ED48518" w14:textId="77777777" w:rsidR="0026645E" w:rsidRPr="00E64606" w:rsidRDefault="0026645E" w:rsidP="0026645E">
      <w:pPr>
        <w:pStyle w:val="Heading2doc0"/>
      </w:pPr>
      <w:r>
        <w:t>An chaoi a stóráiltear do ghrianghraif nó d’fhíseáin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Is féidir leis an gCoimisiún Eorpach grianghraif nó físeáin den Leanbh a shábháil ina bhunachar sonraí ar líne,</w:t>
      </w:r>
      <w:r>
        <w:t xml:space="preserve"> </w:t>
      </w:r>
      <w:hyperlink r:id="rId12" w:tgtFrame="_blank" w:history="1">
        <w:r>
          <w:rPr>
            <w:rStyle w:val="Hyperlink"/>
            <w:sz w:val="24"/>
          </w:rPr>
          <w:t>an tairseach chlosamhairc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Is éard is bunachar sonraí ann córas ríomhaireachta a choinníonn agus a eagraíonn faisnéis.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Is féidir le daoine breathnú ar an mbunachar sonraí sin saor in aisce.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An fáth a n-úsáidtear do ghrianghraif nó d’fhíseáin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D’fhéadfadh do ghrianghraif nó d’fhíseáin obair an Aontais Eorpaigh a léiriú nó a mhíniú.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Oibríonn an tAontas Eorpach ar thionscadail a bhí ann roimhe seo, atá ann faoi láthair agus a bheidh ann amach anseo.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Do chearta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Is sonraí pearsanta iad do ghrianghraif nó d’físeáin.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Is éard atá i gceist le sonraí pearsanta faisnéis fút.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Leanann an Coimisiún Eorpach rialacha chun do shonraí a chosaint.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Tá cearta agat chun do shonraí a chosaint.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Is féidir leat an méid seo a leanas a iarraidh ar an gCoimisiún Eorpach: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Cé na sonraí atá acu fút.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Faisnéis mhícheart a cheartú.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Stad de do shonraí a úsáid ar chúiseanna tromchúiseacha.</w:t>
      </w:r>
    </w:p>
    <w:p w14:paraId="326C347E" w14:textId="77777777" w:rsidR="0026645E" w:rsidRPr="00E64606" w:rsidRDefault="0026645E" w:rsidP="0026645E">
      <w:pPr>
        <w:pStyle w:val="Heading2doc0"/>
      </w:pPr>
      <w:r>
        <w:t>Sonraí an cheada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Tá an cead sin bailí ar fud an domhain.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Maireann sé chomh fada agus a chosnaíonn an dlí d’íomhá.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Is féidir leat d’intinn a athrú.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Is féidir leat do chead a tharraingt siar tráth ar bith.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Is féidir leat teagmháil a dhéanamh leis an gCoimisiún Eorpach chun é sin a dhéanamh.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Commission européenne/Europese Commissie, 1049 Bruxelles/Brussel, 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Ceisteanna agat faoin Aontas Eorpach?</w:t>
      </w:r>
      <w:r>
        <w:rPr>
          <w:rFonts w:ascii="Arial" w:hAnsi="Arial"/>
        </w:rPr>
        <w:t xml:space="preserve"> Glaoigh ar an uimhir saor in aisce: 00800 67891011</w:t>
      </w:r>
    </w:p>
    <w:sectPr w:rsidR="00867B29" w:rsidRPr="00A46866" w:rsidSect="000F5D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9D71" w14:textId="77777777" w:rsidR="00A715C8" w:rsidRDefault="00A715C8">
      <w:r>
        <w:separator/>
      </w:r>
    </w:p>
  </w:endnote>
  <w:endnote w:type="continuationSeparator" w:id="0">
    <w:p w14:paraId="4D116B42" w14:textId="77777777" w:rsidR="00A715C8" w:rsidRDefault="00A7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E8F8" w14:textId="77777777" w:rsidR="00A715C8" w:rsidRDefault="00A715C8">
      <w:r>
        <w:separator/>
      </w:r>
    </w:p>
  </w:footnote>
  <w:footnote w:type="continuationSeparator" w:id="0">
    <w:p w14:paraId="078602AA" w14:textId="77777777" w:rsidR="00A715C8" w:rsidRDefault="00A71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2AAB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064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4275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5C8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0544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2C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ga-I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ga-IE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ga-IE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ga-IE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ga-IE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ga-IE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udiovisual.ec.europa.eu/g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../../../mulcado/AppData/Local/Temp/1/8374beee-c8cb-460c-961e-cc7d37d2452c_EC%20logo_GA.zip.52c/EC%20logo_GA/CMYK/Horizontal/JPEG/LOGO_CE_GA_CMYK_HORIZONTAL_POS.jp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3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2522</Words>
  <Characters>2877</Characters>
  <Application>Microsoft Office Word</Application>
  <DocSecurity>0</DocSecurity>
  <Lines>221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5165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11</cp:revision>
  <cp:lastPrinted>2026-03-09T13:26:00Z</cp:lastPrinted>
  <dcterms:created xsi:type="dcterms:W3CDTF">2026-06-16T15:38:00Z</dcterms:created>
  <dcterms:modified xsi:type="dcterms:W3CDTF">2026-07-14T10:44:00Z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